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677EE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5677EE">
        <w:t>68</w:t>
      </w:r>
      <w:r w:rsidR="009F66B6">
        <w:t>,</w:t>
      </w:r>
      <w:r w:rsidR="005677EE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5677EE" w:rsidRPr="005677EE">
        <w:t>90:18:040104:988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5677EE">
        <w:t>пгт. Новоозерное, ул. Морская, д. 1, кв. 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B507C">
        <w:t>а</w:t>
      </w:r>
      <w:r w:rsidR="00510A19">
        <w:t xml:space="preserve"> </w:t>
      </w:r>
      <w:r w:rsidR="005677EE">
        <w:t>Миронова Элла Алексеевна</w:t>
      </w:r>
      <w:r w:rsidR="00D454F5">
        <w:t xml:space="preserve">, </w:t>
      </w:r>
      <w:r w:rsidR="006006CC">
        <w:t>………</w:t>
      </w:r>
      <w:r w:rsidR="005677EE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6006CC">
        <w:t>…….</w:t>
      </w:r>
      <w:proofErr w:type="gramEnd"/>
      <w:r w:rsidR="005677EE">
        <w:t xml:space="preserve"> </w:t>
      </w:r>
      <w:r w:rsidR="00510A19">
        <w:t xml:space="preserve">номер </w:t>
      </w:r>
      <w:r w:rsidR="006006CC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6006CC">
        <w:t>………</w:t>
      </w:r>
      <w:r w:rsidR="002B4E6B">
        <w:t>,</w:t>
      </w:r>
      <w:r w:rsidR="002B17CA">
        <w:t xml:space="preserve"> выдан </w:t>
      </w:r>
      <w:r w:rsidR="006006CC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6006CC">
        <w:t>……</w:t>
      </w:r>
      <w:r w:rsidR="00510A19">
        <w:t>, СНИЛС</w:t>
      </w:r>
      <w:r w:rsidR="002B17CA">
        <w:t xml:space="preserve"> </w:t>
      </w:r>
      <w:r w:rsidR="006006CC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8B507C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6006CC">
        <w:t>………</w:t>
      </w:r>
    </w:p>
    <w:p w:rsidR="00510A19" w:rsidRPr="004138E4" w:rsidRDefault="00510A19" w:rsidP="005677E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5677EE">
        <w:t xml:space="preserve">Мироновой Эллы Алексеевны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B507C">
        <w:t xml:space="preserve">Договор </w:t>
      </w:r>
      <w:r w:rsidR="005677EE">
        <w:t>купли-продажи от 15.12.2011, удостоверен частным нотариусом Севастопольского городского нотариального округа Рыжковой Н.В., по реестру № 1604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6006CC" w:rsidRDefault="00891046" w:rsidP="006006C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6006CC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06CC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295</cp:revision>
  <cp:lastPrinted>2024-10-18T08:47:00Z</cp:lastPrinted>
  <dcterms:created xsi:type="dcterms:W3CDTF">2024-01-11T08:52:00Z</dcterms:created>
  <dcterms:modified xsi:type="dcterms:W3CDTF">2025-02-12T06:18:00Z</dcterms:modified>
</cp:coreProperties>
</file>